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2DD" w:rsidRDefault="003532DD" w:rsidP="003532DD">
      <w:pPr>
        <w:spacing w:after="245" w:line="240" w:lineRule="auto"/>
        <w:rPr>
          <w:b/>
          <w:sz w:val="28"/>
          <w:szCs w:val="28"/>
        </w:rPr>
      </w:pPr>
    </w:p>
    <w:p w:rsidR="003532DD" w:rsidRDefault="003532DD" w:rsidP="00075C37">
      <w:pPr>
        <w:spacing w:after="0" w:line="240" w:lineRule="auto"/>
        <w:jc w:val="center"/>
        <w:rPr>
          <w:sz w:val="24"/>
        </w:rPr>
      </w:pPr>
      <w:r w:rsidRPr="009A734F">
        <w:rPr>
          <w:b/>
          <w:noProof/>
          <w:sz w:val="28"/>
          <w:lang w:eastAsia="ru-RU"/>
        </w:rPr>
        <w:drawing>
          <wp:inline distT="0" distB="0" distL="0" distR="0">
            <wp:extent cx="4171950" cy="2672932"/>
            <wp:effectExtent l="19050" t="0" r="0" b="0"/>
            <wp:docPr id="2" name="Рисунок 2" descr="C:\Users\Pc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4" t="10007" r="-1" b="117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287" cy="267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2DD" w:rsidRDefault="003532DD" w:rsidP="003532DD">
      <w:pPr>
        <w:spacing w:before="240" w:after="60" w:line="360" w:lineRule="auto"/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РАБОЧАЯ ПРОГРАММА</w:t>
      </w:r>
    </w:p>
    <w:p w:rsidR="003532DD" w:rsidRDefault="003532DD" w:rsidP="003532DD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по технологии 5 класс</w:t>
      </w:r>
    </w:p>
    <w:p w:rsidR="003532DD" w:rsidRDefault="003532DD" w:rsidP="003532DD">
      <w:pPr>
        <w:spacing w:after="0" w:line="360" w:lineRule="auto"/>
        <w:jc w:val="center"/>
        <w:rPr>
          <w:b/>
          <w:i/>
          <w:sz w:val="28"/>
        </w:rPr>
      </w:pPr>
      <w:r>
        <w:rPr>
          <w:b/>
          <w:i/>
          <w:sz w:val="28"/>
        </w:rPr>
        <w:t>на 2021-2022 учебный год</w:t>
      </w:r>
    </w:p>
    <w:p w:rsidR="003532DD" w:rsidRDefault="003532DD" w:rsidP="00075C37">
      <w:pPr>
        <w:spacing w:before="240" w:after="60" w:line="360" w:lineRule="auto"/>
        <w:jc w:val="center"/>
        <w:rPr>
          <w:rFonts w:ascii="Calibri" w:eastAsia="Calibri" w:hAnsi="Calibri" w:cs="Calibri"/>
          <w:b/>
          <w:i/>
        </w:rPr>
      </w:pPr>
      <w:r>
        <w:rPr>
          <w:b/>
          <w:sz w:val="28"/>
        </w:rPr>
        <w:t>Зубова Дмитрия Анатольевича</w:t>
      </w:r>
    </w:p>
    <w:p w:rsidR="003532DD" w:rsidRDefault="003532DD" w:rsidP="003532DD">
      <w:pPr>
        <w:spacing w:before="240" w:after="60" w:line="360" w:lineRule="auto"/>
        <w:jc w:val="center"/>
        <w:rPr>
          <w:b/>
          <w:i/>
          <w:sz w:val="24"/>
        </w:rPr>
      </w:pPr>
      <w:r>
        <w:rPr>
          <w:b/>
          <w:i/>
          <w:sz w:val="24"/>
        </w:rPr>
        <w:t>Рассмотрено на заседании педагогического</w:t>
      </w:r>
      <w:r>
        <w:rPr>
          <w:b/>
          <w:i/>
          <w:sz w:val="24"/>
        </w:rPr>
        <w:br/>
        <w:t xml:space="preserve"> совета   МБОУ «Шешминская ООШ»</w:t>
      </w:r>
      <w:r>
        <w:rPr>
          <w:b/>
          <w:i/>
          <w:sz w:val="24"/>
        </w:rPr>
        <w:br/>
        <w:t xml:space="preserve">  Протокол </w:t>
      </w:r>
      <w:r>
        <w:rPr>
          <w:rFonts w:ascii="Segoe UI Symbol" w:eastAsia="Segoe UI Symbol" w:hAnsi="Segoe UI Symbol" w:cs="Segoe UI Symbol"/>
          <w:b/>
          <w:i/>
          <w:sz w:val="24"/>
        </w:rPr>
        <w:t>№</w:t>
      </w:r>
      <w:r>
        <w:rPr>
          <w:b/>
          <w:i/>
          <w:sz w:val="24"/>
        </w:rPr>
        <w:t xml:space="preserve"> 1 от « 26 » августа 2021г.</w:t>
      </w:r>
    </w:p>
    <w:p w:rsidR="003532DD" w:rsidRDefault="003532DD" w:rsidP="003532DD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3306CB" w:rsidRDefault="00075C37" w:rsidP="005B6AA2">
      <w:pPr>
        <w:jc w:val="center"/>
      </w:pPr>
    </w:p>
    <w:p w:rsidR="006C4FBB" w:rsidRDefault="006C4FBB"/>
    <w:p w:rsidR="005B6AA2" w:rsidRPr="00274886" w:rsidRDefault="005B6AA2" w:rsidP="005B6AA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488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Про</w:t>
      </w:r>
      <w:r>
        <w:rPr>
          <w:rFonts w:ascii="Times New Roman" w:hAnsi="Times New Roman" w:cs="Times New Roman"/>
          <w:sz w:val="28"/>
          <w:szCs w:val="28"/>
        </w:rPr>
        <w:t>грамма составлена для учащихся 5</w:t>
      </w:r>
      <w:r w:rsidRPr="00274886">
        <w:rPr>
          <w:rFonts w:ascii="Times New Roman" w:hAnsi="Times New Roman" w:cs="Times New Roman"/>
          <w:sz w:val="28"/>
          <w:szCs w:val="28"/>
        </w:rPr>
        <w:t xml:space="preserve"> класса МБОУ «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Шешминская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Черемшанского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муниципального района. 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Рабочая программа составлена на основе следующих нормативных документов и методических рекомендаций: 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закона «Об образовании в Российской Федерации» № 273-ФЗ от 29.12.2012 г.; 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Закона Республики Татарстан от 22.07.2013 г №68-ЗРТ (ред</w:t>
      </w:r>
      <w:proofErr w:type="gramStart"/>
      <w:r w:rsidRPr="00274886">
        <w:rPr>
          <w:rFonts w:ascii="Times New Roman" w:hAnsi="Times New Roman" w:cs="Times New Roman"/>
          <w:sz w:val="28"/>
          <w:szCs w:val="28"/>
        </w:rPr>
        <w:t>.о</w:t>
      </w:r>
      <w:proofErr w:type="gramEnd"/>
      <w:r w:rsidRPr="00274886">
        <w:rPr>
          <w:rFonts w:ascii="Times New Roman" w:hAnsi="Times New Roman" w:cs="Times New Roman"/>
          <w:sz w:val="28"/>
          <w:szCs w:val="28"/>
        </w:rPr>
        <w:t>т 23.07.2014) «Об образовании»;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государственного образовательного стандарта ООО: приказ </w:t>
      </w:r>
      <w:proofErr w:type="spellStart"/>
      <w:r w:rsidRPr="00274886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274886">
        <w:rPr>
          <w:rFonts w:ascii="Times New Roman" w:hAnsi="Times New Roman" w:cs="Times New Roman"/>
          <w:sz w:val="28"/>
          <w:szCs w:val="28"/>
        </w:rPr>
        <w:t xml:space="preserve"> России от 06 октября 2009 года №373;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Федерального перечня учебников, рекомендованных и допущенных к использованию в текущем учебном году;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Примерной программы по предметам «Технология» для учащихся 5-9 классов, М.: Просвещение, 2010 год (стандарты второго поколения);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Положения школы «О рабочей программе педагога, реализующего ФГОС»; 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Учебного плана МБОУ «Шешминская основная об</w:t>
      </w:r>
      <w:r w:rsidR="003532DD">
        <w:rPr>
          <w:rFonts w:ascii="Times New Roman" w:hAnsi="Times New Roman" w:cs="Times New Roman"/>
          <w:sz w:val="28"/>
          <w:szCs w:val="28"/>
        </w:rPr>
        <w:t>щеобразовательная школа» на 2021-2022</w:t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год;</w:t>
      </w:r>
    </w:p>
    <w:p w:rsidR="005B6AA2" w:rsidRPr="00274886" w:rsidRDefault="005B6AA2" w:rsidP="005B6AA2">
      <w:pPr>
        <w:rPr>
          <w:rFonts w:ascii="Times New Roman" w:hAnsi="Times New Roman" w:cs="Times New Roman"/>
          <w:sz w:val="28"/>
          <w:szCs w:val="28"/>
        </w:rPr>
      </w:pPr>
      <w:r w:rsidRPr="00274886">
        <w:rPr>
          <w:rFonts w:ascii="Times New Roman" w:hAnsi="Times New Roman" w:cs="Times New Roman"/>
          <w:sz w:val="28"/>
          <w:szCs w:val="28"/>
        </w:rPr>
        <w:t xml:space="preserve"> </w:t>
      </w:r>
      <w:r w:rsidRPr="00274886">
        <w:rPr>
          <w:rFonts w:ascii="Times New Roman" w:hAnsi="Times New Roman" w:cs="Times New Roman"/>
          <w:sz w:val="28"/>
          <w:szCs w:val="28"/>
        </w:rPr>
        <w:sym w:font="Symbol" w:char="F0B7"/>
      </w:r>
      <w:r w:rsidRPr="00274886">
        <w:rPr>
          <w:rFonts w:ascii="Times New Roman" w:hAnsi="Times New Roman" w:cs="Times New Roman"/>
          <w:sz w:val="28"/>
          <w:szCs w:val="28"/>
        </w:rPr>
        <w:t xml:space="preserve"> Годового-календарного учебного графика рабо</w:t>
      </w:r>
      <w:r w:rsidR="003532DD">
        <w:rPr>
          <w:rFonts w:ascii="Times New Roman" w:hAnsi="Times New Roman" w:cs="Times New Roman"/>
          <w:sz w:val="28"/>
          <w:szCs w:val="28"/>
        </w:rPr>
        <w:t>ты МБОУ «Шешминская ООШ» на 2021-2022</w:t>
      </w:r>
      <w:r w:rsidRPr="00274886">
        <w:rPr>
          <w:rFonts w:ascii="Times New Roman" w:hAnsi="Times New Roman" w:cs="Times New Roman"/>
          <w:sz w:val="28"/>
          <w:szCs w:val="28"/>
        </w:rPr>
        <w:t xml:space="preserve"> учебный год.</w:t>
      </w:r>
    </w:p>
    <w:p w:rsidR="005B6AA2" w:rsidRDefault="005B6AA2" w:rsidP="005B6A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numPr>
          <w:ilvl w:val="0"/>
          <w:numId w:val="1"/>
        </w:numPr>
        <w:spacing w:after="0" w:line="240" w:lineRule="auto"/>
        <w:ind w:left="-207" w:right="283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Роль учебного предмета «Технология»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Программа по предмету направлена на формирование личностных,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предметных результатов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технологии, а также на формирование у учащихся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 в следующих направлениях: </w:t>
      </w:r>
    </w:p>
    <w:p w:rsidR="005B6AA2" w:rsidRPr="00274886" w:rsidRDefault="005B6AA2" w:rsidP="005B6AA2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учебных умений, связанных со способами организации учебной деятельности, доступных учащимся 5-8-х  классов и способствующих самостоятельному изучению технологии; </w:t>
      </w:r>
    </w:p>
    <w:p w:rsidR="005B6AA2" w:rsidRPr="00274886" w:rsidRDefault="005B6AA2" w:rsidP="005B6AA2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специальных учебных умений, таких как; работа с ручными инструментами, работа на швейной машине;</w:t>
      </w:r>
    </w:p>
    <w:p w:rsidR="005B6AA2" w:rsidRPr="00274886" w:rsidRDefault="005B6AA2" w:rsidP="005B6AA2">
      <w:pPr>
        <w:numPr>
          <w:ilvl w:val="0"/>
          <w:numId w:val="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умение участвовать в проектной деятельности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межпредметного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характера.</w:t>
      </w:r>
    </w:p>
    <w:p w:rsidR="005B6AA2" w:rsidRPr="00274886" w:rsidRDefault="005B6AA2" w:rsidP="005B6AA2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5B6AA2" w:rsidRPr="00274886" w:rsidRDefault="005B6AA2" w:rsidP="005B6AA2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Общая  характеристика учебного  предмета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Обучение школьников технологии строится на основе освоения конкретных процессов преобразования и использования материалов, информации, объектов природной среды.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Данная программа является комбинированной и изучается по трем направлениям:</w:t>
      </w:r>
    </w:p>
    <w:p w:rsidR="005B6AA2" w:rsidRPr="00274886" w:rsidRDefault="005B6AA2" w:rsidP="005B6AA2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Индустриальные технологии,</w:t>
      </w:r>
    </w:p>
    <w:p w:rsidR="005B6AA2" w:rsidRPr="00274886" w:rsidRDefault="005B6AA2" w:rsidP="005B6AA2">
      <w:pPr>
        <w:numPr>
          <w:ilvl w:val="0"/>
          <w:numId w:val="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Технологии ведения дома</w:t>
      </w:r>
      <w:bookmarkStart w:id="0" w:name="_GoBack"/>
      <w:bookmarkEnd w:id="0"/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Каждый компонент программы включает в себя основные теоретические сведения и практические работы. При этом предполагается, что изучение материала, связанного с практическими работами, предваряется освоением обучающимися необходимого минимума теоретических сведений с опорой на лабораторные исследования, выполнение школьниками творческих и проектных работ.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Независимо от вида изучаемых технологий, содержанием программы предусматривается освоение материала по следующим сквозным образовательным линиям: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Технологическая культура производства,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Культура и эстетика труда,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Получение, обработка, хранение и использование технологической информации,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Основы черчения, графики, дизайна,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миром профессий,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технологических процессов на окружающую среду и здоровье человека,</w:t>
      </w:r>
    </w:p>
    <w:p w:rsidR="005B6AA2" w:rsidRPr="00274886" w:rsidRDefault="005B6AA2" w:rsidP="005B6AA2">
      <w:pPr>
        <w:numPr>
          <w:ilvl w:val="0"/>
          <w:numId w:val="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и проектная деятельность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Все разделы программы содержат основные теоретические сведения, лабораторно-практические и практические работы. При этом предполагается, что перед выполнением практической работы, обучающиеся должны освоить необходимый минимум теоретического материала.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Основным дидактическим средством обучения технологии в основной школе является учебно-практическая деятельность обучающихся. Приоритетными методами являются упражнения, практические работы.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Программой предусмотрено построение годового учебного плана занятий с введением творческой, проектной деятельности с начала учебного года. При организации творческой, проектной деятельности обучающихся необходимо акцентировать их внимание на потребительском назначении продукта труда или того изделия, которое они выбирают в качестве объекта проектирования и изготовления.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Обучение технологии предполагает широкое использование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межпредметных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связей. Это связи </w:t>
      </w:r>
    </w:p>
    <w:p w:rsidR="005B6AA2" w:rsidRPr="00274886" w:rsidRDefault="005B6AA2" w:rsidP="005B6AA2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алгеброй и геометрией при проведении расчетных операций и графических построений; </w:t>
      </w:r>
    </w:p>
    <w:p w:rsidR="005B6AA2" w:rsidRPr="00274886" w:rsidRDefault="005B6AA2" w:rsidP="005B6AA2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химией  при изучении свойств конструкционных и текстильных материалов и пищевых продуктов; </w:t>
      </w:r>
    </w:p>
    <w:p w:rsidR="005B6AA2" w:rsidRPr="00274886" w:rsidRDefault="005B6AA2" w:rsidP="005B6AA2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физикой при изучении механических характеристик материалов, устройства и принципов работы машин, механизмов  приборов, видов современных технологий;</w:t>
      </w:r>
    </w:p>
    <w:p w:rsidR="005B6AA2" w:rsidRPr="00274886" w:rsidRDefault="005B6AA2" w:rsidP="005B6AA2">
      <w:pPr>
        <w:numPr>
          <w:ilvl w:val="0"/>
          <w:numId w:val="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историей и искусством при изучении технологий художественно-прикладной обработки материалов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изучения технологии обучающиеся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ознакомятся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ролью технологий в развитии человечества, механизацией труда, технологической культурой производства;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функциональными и стоимостными характеристиками предметов труда и технологий, себестоимостью продукции, экономией сырья, энергии, труда;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экологическими требованиями к технологиям;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устройством, управлением и обслуживанием доступных и посильных технико-технологических средств производства (инструментов, механизмов, приспособлений, машин);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предметами потребления, материальным изделием или нематериальной услугой, дизайном, проектом, конструкцией;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методами обеспечения безопасности труда, технологической дисциплиной, культурой труда;</w:t>
      </w:r>
    </w:p>
    <w:p w:rsidR="005B6AA2" w:rsidRPr="00274886" w:rsidRDefault="005B6AA2" w:rsidP="005B6AA2">
      <w:pPr>
        <w:numPr>
          <w:ilvl w:val="0"/>
          <w:numId w:val="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информационными технологиями в сфере услуг;</w:t>
      </w:r>
    </w:p>
    <w:p w:rsidR="005B6AA2" w:rsidRPr="00274886" w:rsidRDefault="005B6AA2" w:rsidP="005B6AA2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методами и средствами преобразования и использования материалов, энергии, информации, объектов социальной и природной среды, навыками созидательной, преобразующей, творческой деятельности;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распознавать и оценивать свойства конструкционных, текстильных и поделочных материалов;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выбирать инструменты, приспособления и оборудование для выполнения работ, находить необходимую информацию в различных источниках, в том числе с использованием компьютера;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чтения и составления конструкторской и технологической документации; выбора, проектирования, конструирования, моделирования объекта труда и технологии с использованием компьютера;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подготовки, организации и планирования трудовой деятельности на рабочем месте с учётом имеющихся ресурсов и условий, соблюдения культуры труда;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организации рабочего места с соблюдением требований безопасности труда и правил пользования инструментами, приспособлениями, оборудованием;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навыками выполнения технологических операций с использованием ручных инструментов, приспособлений, машин, оборудования;</w:t>
      </w:r>
    </w:p>
    <w:p w:rsidR="005B6AA2" w:rsidRPr="00274886" w:rsidRDefault="005B6AA2" w:rsidP="005B6AA2">
      <w:pPr>
        <w:numPr>
          <w:ilvl w:val="0"/>
          <w:numId w:val="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умением разрабатывать учебный творческий проект, изготовлять изделия или получать продукты с использованием освоенных технологий;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3.Описание места учебного предмета в учебном плане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    Учебный предмет «Технология» является необходимым компонентом общего образования школьников. Его содержание предоставляет обучающимся возможность войти в мир искусственной, созданной людьми среды техники и технологии, называемой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техносферой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являющейся главной составляющей окружающей человека действительности.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Базисный учебный план образовательного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учреждения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на этапе основного общего образования включает 238 часов для обязательного изучения образовательной области «Технология». 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том числе</w:t>
      </w:r>
    </w:p>
    <w:p w:rsidR="005B6AA2" w:rsidRPr="00274886" w:rsidRDefault="005B6AA2" w:rsidP="005B6AA2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5-м классе – 68 часов из расчета 2 часа в неделю</w:t>
      </w:r>
    </w:p>
    <w:p w:rsidR="005B6AA2" w:rsidRPr="00274886" w:rsidRDefault="005B6AA2" w:rsidP="005B6AA2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6-м классе – 68 часов из расчета 2 часа в неделю</w:t>
      </w:r>
    </w:p>
    <w:p w:rsidR="005B6AA2" w:rsidRPr="00274886" w:rsidRDefault="005B6AA2" w:rsidP="005B6AA2">
      <w:pPr>
        <w:numPr>
          <w:ilvl w:val="0"/>
          <w:numId w:val="8"/>
        </w:numPr>
        <w:spacing w:after="0" w:line="240" w:lineRule="auto"/>
        <w:ind w:left="15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7-м классе – 68 часов из расчета 2 часа в неделю</w:t>
      </w:r>
    </w:p>
    <w:p w:rsidR="005B6AA2" w:rsidRPr="00274886" w:rsidRDefault="005B6AA2" w:rsidP="005B6AA2">
      <w:pPr>
        <w:numPr>
          <w:ilvl w:val="0"/>
          <w:numId w:val="9"/>
        </w:numPr>
        <w:spacing w:after="0" w:line="240" w:lineRule="auto"/>
        <w:ind w:left="223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8-м классе – 34 часа из  расчета 1 час в неделю.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С учетом общих требований ФГОС ООО второго поколения, изучение предметной области  «Технология» должно обеспечить:</w:t>
      </w:r>
    </w:p>
    <w:p w:rsidR="005B6AA2" w:rsidRPr="00274886" w:rsidRDefault="005B6AA2" w:rsidP="005B6AA2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инновационной творческой деятельности обучающихся в процессе решения прикладных учебных задач;</w:t>
      </w:r>
    </w:p>
    <w:p w:rsidR="005B6AA2" w:rsidRPr="00274886" w:rsidRDefault="005B6AA2" w:rsidP="005B6AA2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активное использование знаний, полученных при изучении других учебных предметов, и сформированных универсальных учебных действий;</w:t>
      </w:r>
    </w:p>
    <w:p w:rsidR="005B6AA2" w:rsidRPr="00274886" w:rsidRDefault="005B6AA2" w:rsidP="005B6AA2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умений осуществлять учебно-исследовательскую и проектную деятельность;</w:t>
      </w:r>
    </w:p>
    <w:p w:rsidR="005B6AA2" w:rsidRPr="00274886" w:rsidRDefault="005B6AA2" w:rsidP="005B6AA2">
      <w:pPr>
        <w:numPr>
          <w:ilvl w:val="0"/>
          <w:numId w:val="1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способности придавать экологической направленности любой деятельности, проекту; демонстрировать экологическое мышление в разных формах деятельности. </w:t>
      </w:r>
    </w:p>
    <w:p w:rsidR="005B6AA2" w:rsidRPr="00274886" w:rsidRDefault="005B6AA2" w:rsidP="005B6AA2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Ценностные ориентиры содержания предмета «Технология»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Программа предусматривает формирование у обучающихся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общеучебных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В результате обучения школьники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овладеют:</w:t>
      </w:r>
    </w:p>
    <w:p w:rsidR="005B6AA2" w:rsidRPr="00274886" w:rsidRDefault="005B6AA2" w:rsidP="005B6AA2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трудовыми и технологическими знаниями и умениями по преобразованию и использованию материалов, энергии, информации, необходимыми для создания продуктов труда в соответствии с их предполагаемыми функциональными и эстетическими показателями;</w:t>
      </w:r>
    </w:p>
    <w:p w:rsidR="005B6AA2" w:rsidRPr="00274886" w:rsidRDefault="005B6AA2" w:rsidP="005B6AA2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умениями ориентироваться в мире профессий, оценивать свои профессиональные интересы и склонности к изучаемым видам трудовой деятельности, составлять жизненные и профессиональные планы;</w:t>
      </w:r>
    </w:p>
    <w:p w:rsidR="005B6AA2" w:rsidRPr="00274886" w:rsidRDefault="005B6AA2" w:rsidP="005B6AA2">
      <w:pPr>
        <w:numPr>
          <w:ilvl w:val="0"/>
          <w:numId w:val="1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навыками применения распространённых ручных инструментов и приспособлений, бытовых электрических приборов; планирования бюджета домашнего хозяйства; культуры труда, уважительного отношения к труду и результатам труда.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В результате изучения технологии обучающиеся, независимо от изучаемого раздела, получат возможность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ознакомиться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основными технологическими понятиями и характеристиками;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технологическими свойствами и назначением материалов;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назначением и устройством применяемых ручных инструментов, приспособлений, машин и оборудования;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 и назначением бытовой техники, применяемо  для повышения производительности домашнего труда;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видами, приёмами и последовательностью выполнения технологических операций, влиянием различных технологий обработки материалов на окружающую среду и здоровье человека;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профессиями и специальностями, связанными с обработкой материалов, созданием изделий из них, получением продукции;</w:t>
      </w:r>
    </w:p>
    <w:p w:rsidR="005B6AA2" w:rsidRPr="00274886" w:rsidRDefault="005B6AA2" w:rsidP="005B6AA2">
      <w:pPr>
        <w:numPr>
          <w:ilvl w:val="0"/>
          <w:numId w:val="1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 значением здорового питания для сохранения своего здоровья;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выполнять по установленным нормативам следующие трудовые операции и работы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 организовывать рабочее место;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необходимую информацию в различных источниках: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применять конструкторскую и технологическую документацию;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составлять последовательность выполнения технологических операций для изготовления изделия, выполнения работ или получения продукта;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выбирать сырьё, материалы, пищевые продукты, инструменты и оборудование для выполнения работ;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конструировать, моделировать, изготавливать изделия;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выполнять по заданным критериям технологические операции с использованием ручных инструментов, приспособлений, машин, оборудования, электроприборов;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соблюдать безопасные приёмы труда и правила пользования ручными инструментами, приспособлениями, машинами, электрооборудованием;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визуально, а также доступными измерительными средствами и приборами контроль качества изготавливаемого изделия или продукта;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находить и устранять допущенные дефекты;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проводить разработку творческого проекта по изготовлению изделия или получению продукта с использованием освоенных технологий и доступных материалов;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планировать работы с учётом имеющихся ресурсов и условий;</w:t>
      </w:r>
    </w:p>
    <w:p w:rsidR="005B6AA2" w:rsidRPr="00274886" w:rsidRDefault="005B6AA2" w:rsidP="005B6AA2">
      <w:pPr>
        <w:numPr>
          <w:ilvl w:val="0"/>
          <w:numId w:val="13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распределять работу при коллективной деятельности; 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использовать приобретённые знания и умения в практической деятельности и повседневной жизни в целях: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развития творческих способностей и достижения высоких результатов преобразующей творческой деятельности;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получения технико-технологических сведений из разнообразных источников информации;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индивидуальной и коллективной трудовой деятельности;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создания и ремонта изделий или получения продукта с использованием ручных инструментов, приспособлений, машин и оборудования;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изготовления изделий декоративно-прикладного искусства для оформления интерьера;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качества выполняемых работ с применением измерительных инструментов и приспособлений;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выполнения безопасных приёмов труда и правил электробезопасности, санитарии, гигиены;</w:t>
      </w:r>
    </w:p>
    <w:p w:rsidR="005B6AA2" w:rsidRPr="00274886" w:rsidRDefault="005B6AA2" w:rsidP="005B6AA2">
      <w:pPr>
        <w:numPr>
          <w:ilvl w:val="0"/>
          <w:numId w:val="14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оценки затрат, необходимых для создания объекта труда или оказания услуги;</w:t>
      </w:r>
    </w:p>
    <w:p w:rsidR="005B6AA2" w:rsidRPr="00274886" w:rsidRDefault="005B6AA2" w:rsidP="005B6AA2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B6AA2" w:rsidRPr="00274886" w:rsidRDefault="005B6AA2" w:rsidP="005B6AA2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 Личностные, </w:t>
      </w: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и предметные результаты освоения технологии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Личностные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познавательной активности в области предметной технологической деятельности;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ответственного отношения к учению, готовности и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самооценка умственных и физических способностей при трудовой деятельности в различных сферах с позиций будущей социализации;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проявление технико-технологического и экономического мышления при организации своей деятельности;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ресурсам;</w:t>
      </w:r>
    </w:p>
    <w:p w:rsidR="005B6AA2" w:rsidRPr="00274886" w:rsidRDefault="005B6AA2" w:rsidP="005B6AA2">
      <w:pPr>
        <w:numPr>
          <w:ilvl w:val="0"/>
          <w:numId w:val="15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</w:t>
      </w:r>
    </w:p>
    <w:p w:rsidR="005B6AA2" w:rsidRPr="00274886" w:rsidRDefault="005B6AA2" w:rsidP="005B6AA2">
      <w:pPr>
        <w:numPr>
          <w:ilvl w:val="0"/>
          <w:numId w:val="15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стных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позиций обучающихся.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Метапредметные</w:t>
      </w:r>
      <w:proofErr w:type="spellEnd"/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«Технология»: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алгоритмизированное планирование процесса познавательно-трудовой деятельности;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выявление потребностей, проектирование и создание объектов, имеющих потребительную стоимость; самостоятельная организация и выполнение различных творческих работ по созданию изделий и продуктов;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соблюдение норм и правил безопасности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 и созидательного труда; соблюдение норм и правил культуры груда в соответствии с технологической культурой производства;</w:t>
      </w:r>
    </w:p>
    <w:p w:rsidR="005B6AA2" w:rsidRPr="00274886" w:rsidRDefault="005B6AA2" w:rsidP="005B6AA2">
      <w:pPr>
        <w:numPr>
          <w:ilvl w:val="0"/>
          <w:numId w:val="16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</w:t>
      </w:r>
    </w:p>
    <w:p w:rsidR="005B6AA2" w:rsidRPr="00274886" w:rsidRDefault="005B6AA2" w:rsidP="005B6AA2">
      <w:pPr>
        <w:numPr>
          <w:ilvl w:val="0"/>
          <w:numId w:val="16"/>
        </w:numPr>
        <w:spacing w:after="28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Предметные результаты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освоения обучающимися предмета «Технология»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познавательной сфере: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осознание роли техники и технологий для прогрессивного развития общества; формирование целостного представления о сущности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возможных средствах и технологиях создания объектов труда;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практическое освоение обучающимися основ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исследовательской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уяснение социальных и экологических последствий развития технологий промышленного и сельскохозяйственного производства; распознавание видов, назначения материалов, инструментов и оборудования, применяемого в технологических процессах; оценка технологических свойств сырья, материалов и областей их применения;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средствами и формами графического отображения объектов или процессов, правилами выполнения графической документации, методами чтения технической, технологической и инструктивной информации;</w:t>
      </w:r>
    </w:p>
    <w:p w:rsidR="005B6AA2" w:rsidRPr="00274886" w:rsidRDefault="005B6AA2" w:rsidP="005B6AA2">
      <w:pPr>
        <w:numPr>
          <w:ilvl w:val="0"/>
          <w:numId w:val="17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трудовой сфере: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планирование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материально-энергетических ресурсов;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5B6AA2" w:rsidRPr="00274886" w:rsidRDefault="005B6AA2" w:rsidP="005B6AA2">
      <w:pPr>
        <w:numPr>
          <w:ilvl w:val="0"/>
          <w:numId w:val="18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мотивационной сфере:</w:t>
      </w:r>
    </w:p>
    <w:p w:rsidR="005B6AA2" w:rsidRPr="00274886" w:rsidRDefault="005B6AA2" w:rsidP="005B6AA2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оценивание своей способности к труду в конкретной предметной деятельности; осознание ответственности за качество результатов труда;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.</w:t>
      </w:r>
      <w:proofErr w:type="gramEnd"/>
    </w:p>
    <w:p w:rsidR="005B6AA2" w:rsidRPr="00274886" w:rsidRDefault="005B6AA2" w:rsidP="005B6AA2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согласование своих потребностей и требований с потребностями и требованиями других участников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трудовой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деятельности;</w:t>
      </w:r>
    </w:p>
    <w:p w:rsidR="005B6AA2" w:rsidRPr="00274886" w:rsidRDefault="005B6AA2" w:rsidP="005B6AA2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представлений о мире профессий, связанных с изучаемыми технологиями, их востребованности на рынке труда; </w:t>
      </w:r>
    </w:p>
    <w:p w:rsidR="005B6AA2" w:rsidRPr="00274886" w:rsidRDefault="005B6AA2" w:rsidP="005B6AA2">
      <w:pPr>
        <w:numPr>
          <w:ilvl w:val="0"/>
          <w:numId w:val="19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стремление к экономии 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эстетической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5B6AA2" w:rsidRPr="00274886" w:rsidRDefault="005B6AA2" w:rsidP="005B6AA2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овладение методами эстетического оформления изделий,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обеспечения сохранности продуктов труда, дизайнерского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проектирования изделий; </w:t>
      </w:r>
    </w:p>
    <w:p w:rsidR="005B6AA2" w:rsidRPr="00274886" w:rsidRDefault="005B6AA2" w:rsidP="005B6AA2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5B6AA2" w:rsidRPr="00274886" w:rsidRDefault="005B6AA2" w:rsidP="005B6AA2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5B6AA2" w:rsidRPr="00274886" w:rsidRDefault="005B6AA2" w:rsidP="005B6AA2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опрятное содержание рабочей одежды;</w:t>
      </w:r>
    </w:p>
    <w:p w:rsidR="005B6AA2" w:rsidRPr="00274886" w:rsidRDefault="005B6AA2" w:rsidP="005B6AA2">
      <w:pPr>
        <w:numPr>
          <w:ilvl w:val="0"/>
          <w:numId w:val="20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оформлении класса и школы, озеленении пришкольного участка, стремление внести красоту в домашний быт;</w:t>
      </w:r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коммуникативной сфере:</w:t>
      </w:r>
    </w:p>
    <w:p w:rsidR="005B6AA2" w:rsidRPr="00274886" w:rsidRDefault="005B6AA2" w:rsidP="005B6AA2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ситуацию;</w:t>
      </w:r>
    </w:p>
    <w:p w:rsidR="005B6AA2" w:rsidRPr="00274886" w:rsidRDefault="005B6AA2" w:rsidP="005B6AA2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5B6AA2" w:rsidRPr="00274886" w:rsidRDefault="005B6AA2" w:rsidP="005B6AA2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аргументирование своей точки зрения, отстаивание в споре своей позиции невраждебным для оппонентов образом;</w:t>
      </w:r>
    </w:p>
    <w:p w:rsidR="005B6AA2" w:rsidRPr="00274886" w:rsidRDefault="005B6AA2" w:rsidP="005B6AA2">
      <w:pPr>
        <w:numPr>
          <w:ilvl w:val="0"/>
          <w:numId w:val="21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адекватное использование речевых средств для решении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  <w:proofErr w:type="gramEnd"/>
    </w:p>
    <w:p w:rsidR="005B6AA2" w:rsidRPr="00274886" w:rsidRDefault="005B6AA2" w:rsidP="005B6AA2">
      <w:pPr>
        <w:spacing w:after="0" w:line="240" w:lineRule="auto"/>
        <w:ind w:left="-567" w:right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 физиолого-психологической сфере</w:t>
      </w: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:</w:t>
      </w:r>
      <w:proofErr w:type="gramEnd"/>
    </w:p>
    <w:p w:rsidR="005B6AA2" w:rsidRPr="00274886" w:rsidRDefault="005B6AA2" w:rsidP="005B6AA2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5B6AA2" w:rsidRPr="00274886" w:rsidRDefault="005B6AA2" w:rsidP="005B6AA2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необходимой величины усилий, прикладываемых к инструментам, с учётом технологических требований, при многократном повторении движений в процессе выполнения работ;</w:t>
      </w:r>
    </w:p>
    <w:p w:rsidR="005B6AA2" w:rsidRPr="00274886" w:rsidRDefault="005B6AA2" w:rsidP="005B6AA2">
      <w:pPr>
        <w:numPr>
          <w:ilvl w:val="0"/>
          <w:numId w:val="22"/>
        </w:numPr>
        <w:spacing w:after="0" w:line="240" w:lineRule="auto"/>
        <w:ind w:left="-207" w:right="28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сочетание образного и логического мышления в проектной деятельности.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Pr="00274886" w:rsidRDefault="005B6AA2" w:rsidP="005B6AA2">
      <w:pPr>
        <w:spacing w:after="0" w:line="240" w:lineRule="auto"/>
        <w:ind w:left="-567" w:firstLine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6. Анализ образовательных потребностей обучающихся и аргументация распределения количества часов и тем по направлениям программы</w:t>
      </w:r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С учетом </w:t>
      </w:r>
    </w:p>
    <w:p w:rsidR="005B6AA2" w:rsidRPr="00274886" w:rsidRDefault="005B6AA2" w:rsidP="005B6AA2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интересов обучающихся, </w:t>
      </w:r>
    </w:p>
    <w:p w:rsidR="005B6AA2" w:rsidRPr="00274886" w:rsidRDefault="005B6AA2" w:rsidP="005B6AA2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возможностей ОУ и материально-технической базы,</w:t>
      </w:r>
    </w:p>
    <w:p w:rsidR="005B6AA2" w:rsidRPr="00274886" w:rsidRDefault="005B6AA2" w:rsidP="005B6AA2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наличия методического и дидактического обеспечения,</w:t>
      </w:r>
    </w:p>
    <w:p w:rsidR="005B6AA2" w:rsidRPr="00274886" w:rsidRDefault="005B6AA2" w:rsidP="005B6AA2">
      <w:pPr>
        <w:numPr>
          <w:ilvl w:val="0"/>
          <w:numId w:val="23"/>
        </w:numPr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собенностями 8-х классов в 2020-21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учебном году (неделимые по гендерному признаку)</w:t>
      </w:r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произведено перераспределение часов: </w:t>
      </w:r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вместо тем «Отделка швейных изделий вышивкой», рекомендованных программой «Технология» на изучение раздела «Художественные ремёсла», мною запланирована тема «Лоскутное шитье», а вышивка будет изучаться более глубоко в 7 классе, в связи с объективными особенностями проведения уроков тех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нологии в МБОУ Шешминская ООШ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учета интересов учащихся.</w:t>
      </w:r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7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обработки текстильных материалов»,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28 часов вместо 11; разделов «Технологии домашнего хозяйства» и «Электроника» - 3 часа, вместо 2; раздела «Кулинария» - 8 часов, вместо 5;  «Технологии обработки конструкционных материалов» - 18 часов, вместо 11; раздела «Технологии творческой и опытнической деятельности» -  10 часов, вместо 5</w:t>
      </w:r>
      <w:proofErr w:type="gramEnd"/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8 класс: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изучение раздела «Технологии творческой и опытнической деятельности», рекомендованных программой «Технология» Н.В. Синица, П.С.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Самородский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мною запланировано 12 часов вместо 8; раздела «Электроника» - 6 часов, вместо 12; раздела «Семейная экономика» - 8 часов, вместо 6.</w:t>
      </w:r>
    </w:p>
    <w:p w:rsidR="005B6AA2" w:rsidRPr="00274886" w:rsidRDefault="005B6AA2" w:rsidP="005B6AA2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При этом обязательный минимум содержания образования курса по учебному предмету «Технология» в 5-8 классах выдержан.</w:t>
      </w:r>
    </w:p>
    <w:p w:rsidR="005B6AA2" w:rsidRPr="00274886" w:rsidRDefault="005B6AA2" w:rsidP="005B6A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B6AA2" w:rsidRDefault="005B6AA2" w:rsidP="005B6AA2">
      <w:pPr>
        <w:jc w:val="center"/>
      </w:pP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 Содержание тем учебного предмета</w:t>
      </w:r>
    </w:p>
    <w:p w:rsidR="006C4FBB" w:rsidRPr="00274886" w:rsidRDefault="006C4FBB" w:rsidP="006C4FBB">
      <w:pPr>
        <w:spacing w:after="0" w:line="240" w:lineRule="auto"/>
        <w:ind w:left="-567" w:right="283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 класс</w:t>
      </w:r>
    </w:p>
    <w:p w:rsidR="006C4FBB" w:rsidRPr="00274886" w:rsidRDefault="006C4FBB" w:rsidP="006C4FBB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 «Технологии домашнего хозяйства»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Тема: Интерьер жилого дома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 об интерьере. Требования к интерьеру: эргономические, санитарно-гигиенические, эстетические.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интерьера кухни с учётом запросов и потребностей семьи и санитарно-гигиенических требований. Планировка кухни. Разделение кухни на зону приготовления пищи (рабочая зона) и зону приёма пищи (зона столовой). Варианты плакировки кухни: линейная, параллельная, угловая, П-образная.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 кухни и его рациональное размещение в интерьере. Цветовое решение кухни. Использование современных материалов в отделке кухни. Проектирование кухни на компьютере.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Лабораторно-практическая работа: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Разработка плана размещения оборудования на кухне. 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 «Электротехника»</w:t>
      </w:r>
    </w:p>
    <w:p w:rsidR="006C4FBB" w:rsidRPr="00274886" w:rsidRDefault="006C4FBB" w:rsidP="006C4FBB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  Бытовые электроприборы</w:t>
      </w:r>
    </w:p>
    <w:p w:rsidR="006C4FBB" w:rsidRPr="00274886" w:rsidRDefault="006C4FBB" w:rsidP="006C4FBB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Общие сведения о видах, принципе действия и правилах эксплуатации бытовых электроприборов на кухне: бытового холодильника, микроволновой печи (СВЧ).</w:t>
      </w:r>
    </w:p>
    <w:p w:rsidR="006C4FBB" w:rsidRPr="00274886" w:rsidRDefault="006C4FBB" w:rsidP="006C4FBB">
      <w:pPr>
        <w:spacing w:after="0" w:line="240" w:lineRule="auto"/>
        <w:ind w:left="-567" w:firstLine="28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Лабораторно-практическая работа: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 потребности в бытовых электроприборах на кухне. Изучение принципа действия и правил эксплуатации бытового  холодильника и микроволновой печи.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 «Технологии обработки конструкционных материалов»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  Технологии ручной обработки древесины и древесных материалов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сведении: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Рабочее место обучающегося. Столярный или универсальный верстак. Ручные инструменты и приспособления. Планирование создания изделий.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Технологический процесс, технологические операции. Понятия «заготовка», «деталь», «изделие». Технологическая и маршрутная карты.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Графическое изображение изделия: технический рисунок, эскиз, чертёж.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Разметка плоского изделия на заготовке. Разметочные и измерительные инструменты, шаблон.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Древесина как конструкционный материал. Пиломатериалы. Конструкционные древесные материалы.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технологические операции и приёмы ручной обработки древесины и древесных материалов; особенности их выполнения: пиление, строгание, сверление.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Сборка деталей изделия: гвоздями, шурупами, склеиванием.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Зачистка и лакирование деревянных поверхностей. Правила безопасного труда.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рабочего места для столярных работ.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Чтение графического изображения изделия. Разметка плоского изделия. Определение пород древесины. Характеристика пиломатериалов и древесных материалов.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рациональных и безопасных приёмов работы ручными инструментами при пилении, строгании, сверлении.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Соединение деталей из древесины гвоздями, шурупами, склеиванием.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ручных инструментов и приспособлений с соблюдением правил безопасной работы.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Технологии ручной обработки металлов и искусственных материалов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Рабочее место для ручной обработки металлов и искусственных материалов (пластмасс). Тонкие металлические листы, проволока и искусственные конструкционные материалы.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технологические операции и приёмы ручной обработки металлов (правка, резание, зачистка, гибка) и искусственных материалов.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Соединение тонких металлических листов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фальцевым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швом и заклёпками.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безопасной работы.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  Лабораторно-практические и практические работы. 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 рабочего места для изготовления изделий из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металлов и искусственных материалов.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с тонкими металлическими листами, проволокой и искусственными материалами. Планирование слесарных работ. Разметка деталей из тонких металлических листов, проволоки, искусственных материалов.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Правка, резание, зачистка и гибка металлического листа и проволоки с соблюдением правил безопасного труда.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Технологии художественно-прикладной обработки материалов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Технологии художественно-прикладной обработки материалов. Выпиливание контуров фигур лобзиком. Материалы, инструменты и приспособления для выпиливания. Организация рабочего места, приёмы выполнения работ. Правила безопасной работы лобзиком.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Выжигание.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Электровыжигатель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его устройство и принцип работы. Материалы и инструменты.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Выполнение подготовительных работ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выпиливание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лобзиком фигуры. Разработка и нанесение рисунка на изделие. Зачистка изделия.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Раздел «Создание изделий из текстильных материалов»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  Свойства текстильных материалов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сатиновое. Лицевая и изнаночная стороны ткани.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свойства текстильных материалов: физические, эргономические, эстетические, технологические. Виды и свойства текстильных материалов из волокон растительного происхождения: хлопчатобумажных и льняных тканей, ниток, тесьмы, лент. Профессии оператор прядильного производства, ткач.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направления долевой нити в ткани. Определение лицевой и изнаночной сторон в ткани. Изучение свойств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тканей из хлопка и льна.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Конструирование швейных изделий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 о чертеже и выкройке швейного изделия. Инструменты и приспособления для изготовления выкройки. Определение размеров швейного изделия. Расположение конструктивных линий фигуры. Снятие мерок. Особенности построения выкроек фартука, прямой юбки с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кулиской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резинке. Подготовка выкройки к раскрою. Копирование готовой выкройки. Правила безопасной работы ножницами.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работы: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выкроек для образцов ручных и машинных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Снятие мерок и изготовление выкройки проектного изделия.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выкройки проектного изделия к раскрою.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  Швейная машина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Современная бытовая швейная машина с электрическим приводом. Основные узлы швейной машины. Организация рабочего места для выполнения машинных работ. Подготовка швейной машины к работе: намотка нижней нитки на шпульку, заправка верхней и нижней ниток, выведение нижней нитки наверх. Приёмы работы на швейной машине: начало работы, поворот строчки под углом, закрепление машинной строчки в начале и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машине.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Упражнение в шитье на швейной машине, не заправленной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нитками.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Заправка швейной машины нитками. Упражнение в шитье на швейной машине, заправленной нитками.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прямой и зигзагообразной строчек с изменением длины стежка.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Упражнение в выполнении закрепок.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Технология изготовления швейных изделий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Организация рабочего места для раскройных работ. Подготовка ткани к раскрою. Раскладка выкроек на ткани с учётом направления долевой нити. Особенности раскладки выкроек в зависимости от ширины ткани и направления рисунка. Инструменты и приспособления для раскроя.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Обмеловка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выкройки с учётом припусков на швы. Выкраивание деталей швейного изделия. Критерии качества кроя. Правила безопасной работы портновскими булавками, швейными иглами и ножницами.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Инструменты и приспособления для ручных работ. Понятие о стежке, строчке, шве. Требования к выполнению ручных работ. Правила выполнения прямого стежка. Способы переноса линий выкройки на детали кроя: портновскими булавками и мелом, прямыми стежками.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операции при ручных работах: предохранение срезов от осыпания — ручное обмётывание; временное соединение деталей — смётывание; временное закрепление подогнутого края — замётывание (с открытым и закрытым срезами).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Требования к выполнению машинных работ. Основные операции при машинной обработке изделия: предохранение срезов от осыпания — машинное обмётывание зигзагообразной строчкой; постоянное соединение деталей — стачивание; постоянное закрепление подогнутого края — застрачивание (с открытым и закрытым срезами).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Оборудование для влажно-тепловой обработки (ВТО) ткани. Правила выполнения ВТО. Основные операции ВТО: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приутюживание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разутюживание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заутюживание. Правила безопасной работы утюгом.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Классификация машинных швов: соединительные (стачной шов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вразутюжку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стачной шов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взаутюжку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и краевые (шов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вподгибку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открытым срезом и шов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вподгибку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открытым обмётанным срезом, шов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вподгибку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закрытым срезом).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Последовательность изготовления швейных изделий. Технология пошива фартука, юбки. Обработка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кулиски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мягкого пояса (в фартуке), резинки (в юбке). Профессии закройщик,  портной.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Лабораторно-практические и практические работы.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Раскладка выкроек на ткани. Раскрой швейного изделия.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Изготовление образцов ручных и машинных работ.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влажно-тепловых работ.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Обработка проектного изделия по индивидуальному плану,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Художественные ремесла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 Лоскутное шитье (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пэчворк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история возникновения. Отделка швейных изделий техникой лоскутного шитья. Материалы и оборудование для лоскутного шитья.  Подготовка ткани к работе. Технология выполнения изделий в технике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пэчворк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Использование компьютера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всоздании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эскиза лоскутного одеяла.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Лабораторно-практические и практические работы: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схемы лоскутного одеяла, коврика. Выполнение образцов лоскутного шитья.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 Кулинария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Санитария и гигиена на кухне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Понятия «санитария» и «гигиена». Правила санитарии и гигиены перед началом работы, при приготовлении пищи.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безопасной работы при пользовании электрическими плитами и электроприборами, газовыми плитами, при работе с ножом, кипящими жидкостями и приспособлениями.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Профессия повар.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Здоровое питание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Питание как физиологическая потребность. Состав пищевых продуктов. Значение белков, жиров, углеводов для жизнедеятельности человека. Роль витаминов, минеральных веществ и воды в обмене веществ, их содержание в пищевых продуктах.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Бутерброды и горячие напитки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Продукты, применяемые для приготовления бутербродов. Значение хлеба в питании человека. Виды бутербродов. Технология приготовления бутербродов. Требования к качеству готовых бутербродов. Условия и сроки их хранения. Подача бутербродов.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Виды горячих напитков (чай, кофе, какао). Сорта чая, их вкусовые достоинства, полезные свойства. Технология заваривания, подача чая. Виды кофе. Технология приготовления, подача кофе. Приборы для приготовления кофе.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 xml:space="preserve">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Приготовление и оформление бутербродов.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Приготовление горячих напитков (чан, кофе, какао).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Дегустация блюд. Оценка качества.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Соблюдение правил безопасного труда при работе ножом и с горячей жидкостью.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Блюда из овощей и фруктов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Пищевая (питательная) ценность овощей и фруктов. Содержание в них витаминов, минеральных солей, клетчатки, воды. Кулинарная классификация овощей. Питательная ценность фруктов.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правила механической кулинарной обработки овощей.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измельчения овощей, наиболее распространенные виды нарезки овощей. Инструменты и приспособлении дли нарезки.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Технология приготовления салата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пз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сырых овощей (фруктов).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Значение и виды тепловой обработки продуктов (варка,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припускание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бланширование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жарение,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пассерование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тушение, запекание). Преимущества и недостатки различных способов тепловой обработки овощей. Технология </w:t>
      </w:r>
      <w:proofErr w:type="gram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приготовлении</w:t>
      </w:r>
      <w:proofErr w:type="gram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салатов из варёных овощей. Условия варки овощей для салатов, способствующие сохранению питательных веществ и витаминов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Приготовление и оформление блюд из сырых и варёных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овощей и фруктов.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Дегустация блюд. Оценка качества.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 Блюда из яиц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Значение яиц в питании человека. Использование яиц в кулинарии. Меры предосторожности при работе с яйцами. Способы определения свежести яиц. Технология приготовления блюд из яиц. Способы варки куриных яиц: всмятку, «в мешочек», вкрутую. Приспособления для взбивания. Подача варёных яиц. Технология приготовления омлета. Подача готовых блюд.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свежести яиц. Приготовление блюд из яиц.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Дегустация блюд. Оценка качества.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Тема:  Приготовление завтрака. Сервировка стола к завтраку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Меню завтрака. Понятие о сервировке стола. Особенности сервировки стола к завтраку. Набор столового белья, приборов и посуды для завтрака. Способы складывания салфеток. Салфеточный этикет.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Лабораторно-практические и практические работы.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меню завтрака. Сервировка стола к завтраку.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Складывание салфеток.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Раздел «Технологии творческой и  опытнической  деятельности»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Тема:  Исследовательская и созидательная деятельность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Теоретические сведения.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годового творческого проекта пятиклассников.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Этапы выполнения проекта. 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 Технологический (основной) этап: разработка конструкции и технологии изготовления изделия, подбор материалов и инструментов, организация рабочего места, изготовление изделия  с соблюдением  правил безопасной работы, подсчёт затрат на изготовление.  Аналитический (заключительный) этап: окончательный контроль готового изделия. Испытание изделия. Анализ того, что получилось, а что нет. Защита проекта.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Практические работы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проект по разделу «Технологии домашнего хозяйства».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проект по разделу «Технологии обработки конструкционных материалов»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проект по разделу «Создание изделий из текстильных материалов».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Творческий проект по разделу «Кулинария».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электронной презентации.</w:t>
      </w: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Презентация и зашита творческого проекта.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ind w:left="-567" w:firstLine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Варианты творческих  проектов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«Планирование кухни», «Моя  комната», «Интерьер гостиной», «Подставка под горячее», «Кухонная доска», «Набор столовых салфеток», «Фартук для кулинарных работ», «Наряд для завтрака на траве», «Приготовление завтрака для всей семьи» и др.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Календарно-тематический план 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Предмет: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  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Технология  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Класс:</w:t>
      </w:r>
      <w:r w:rsidRPr="002748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5класс</w:t>
      </w:r>
    </w:p>
    <w:p w:rsidR="006C4FBB" w:rsidRPr="00274886" w:rsidRDefault="006C4FBB" w:rsidP="006C4F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условные обозначения, используемые в таблице: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курсивом выделены темы, интегрированные с программой «Формула правильного питания»</w:t>
      </w: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КУ –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комбинированный урок                   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ФНУ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урок формирования новых умений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КК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урок контроля и коррекции ЗУ    </w:t>
      </w: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ИНЗ 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урок изучения новых знаний             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ПП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урок практического применения ЗУ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практическая работа</w:t>
      </w:r>
    </w:p>
    <w:p w:rsidR="006C4FBB" w:rsidRPr="00274886" w:rsidRDefault="006C4FBB" w:rsidP="006C4F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ОСИ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урок обобщения и систематизации изученного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ЗСТ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здоровьесберегающая</w:t>
      </w:r>
      <w:proofErr w:type="spellEnd"/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технология                 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ЛР</w:t>
      </w:r>
      <w:r w:rsidRPr="002748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лабораторная работа</w:t>
      </w: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6C4FBB" w:rsidRPr="00274886" w:rsidRDefault="006C4FBB" w:rsidP="006C4FBB">
      <w:pPr>
        <w:spacing w:after="0" w:line="240" w:lineRule="auto"/>
        <w:ind w:right="-59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48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6"/>
        <w:gridCol w:w="1749"/>
        <w:gridCol w:w="310"/>
        <w:gridCol w:w="71"/>
        <w:gridCol w:w="220"/>
        <w:gridCol w:w="71"/>
        <w:gridCol w:w="2539"/>
        <w:gridCol w:w="1071"/>
        <w:gridCol w:w="1216"/>
        <w:gridCol w:w="733"/>
        <w:gridCol w:w="942"/>
        <w:gridCol w:w="1485"/>
        <w:gridCol w:w="71"/>
        <w:gridCol w:w="1277"/>
        <w:gridCol w:w="71"/>
        <w:gridCol w:w="71"/>
        <w:gridCol w:w="1128"/>
        <w:gridCol w:w="1295"/>
      </w:tblGrid>
      <w:tr w:rsidR="006C4FBB" w:rsidRPr="00274886" w:rsidTr="000D061D">
        <w:trPr>
          <w:trHeight w:val="1156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Регулятивные УУД:</w:t>
            </w:r>
          </w:p>
          <w:p w:rsidR="006C4FBB" w:rsidRPr="00274886" w:rsidRDefault="006C4FBB" w:rsidP="000D061D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принятие учебной цели; </w:t>
            </w:r>
          </w:p>
          <w:p w:rsidR="006C4FBB" w:rsidRPr="00274886" w:rsidRDefault="006C4FBB" w:rsidP="000D061D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выбор способов деятельности; </w:t>
            </w:r>
          </w:p>
          <w:p w:rsidR="006C4FBB" w:rsidRPr="00274886" w:rsidRDefault="006C4FBB" w:rsidP="000D061D">
            <w:pPr>
              <w:numPr>
                <w:ilvl w:val="0"/>
                <w:numId w:val="24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планирование организации контроля труда;</w:t>
            </w:r>
          </w:p>
          <w:p w:rsidR="006C4FBB" w:rsidRPr="00274886" w:rsidRDefault="006C4FBB" w:rsidP="000D061D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рабочего места;</w:t>
            </w:r>
          </w:p>
          <w:p w:rsidR="006C4FBB" w:rsidRPr="00274886" w:rsidRDefault="006C4FBB" w:rsidP="000D061D">
            <w:pPr>
              <w:numPr>
                <w:ilvl w:val="0"/>
                <w:numId w:val="24"/>
              </w:numPr>
              <w:spacing w:after="0" w:line="240" w:lineRule="auto"/>
              <w:ind w:left="717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выполнение  правил  гигиены</w:t>
            </w:r>
          </w:p>
          <w:p w:rsidR="006C4FBB" w:rsidRPr="00274886" w:rsidRDefault="006C4FBB" w:rsidP="000D061D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учебного труда.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31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Познавательные УУД: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сравнение; 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анализ;    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систематизация;      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мыслительный эксперимент;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работа;  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усвоение информации с помощью компьютера; 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со справочной литературой;</w:t>
            </w:r>
          </w:p>
          <w:p w:rsidR="006C4FBB" w:rsidRPr="00274886" w:rsidRDefault="006C4FBB" w:rsidP="000D061D">
            <w:pPr>
              <w:numPr>
                <w:ilvl w:val="0"/>
                <w:numId w:val="25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с дополнительной литературой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Коммуникативные УУД:</w:t>
            </w:r>
          </w:p>
          <w:p w:rsidR="006C4FBB" w:rsidRPr="00274886" w:rsidRDefault="006C4FBB" w:rsidP="000D061D">
            <w:pPr>
              <w:numPr>
                <w:ilvl w:val="0"/>
                <w:numId w:val="26"/>
              </w:numPr>
              <w:spacing w:after="0" w:line="240" w:lineRule="auto"/>
              <w:ind w:left="555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отвечать на вопросы, рассуждать, описывать явления, действия и т.п.  </w:t>
            </w:r>
          </w:p>
          <w:p w:rsidR="006C4FBB" w:rsidRPr="00274886" w:rsidRDefault="006C4FBB" w:rsidP="000D061D">
            <w:pPr>
              <w:numPr>
                <w:ilvl w:val="0"/>
                <w:numId w:val="26"/>
              </w:numPr>
              <w:spacing w:after="0" w:line="240" w:lineRule="auto"/>
              <w:ind w:left="555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умение выделять главное из прочитанного;</w:t>
            </w:r>
          </w:p>
          <w:p w:rsidR="006C4FBB" w:rsidRPr="00274886" w:rsidRDefault="006C4FBB" w:rsidP="000D061D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слушать и слышать собеседника, учителя; </w:t>
            </w:r>
          </w:p>
          <w:p w:rsidR="006C4FBB" w:rsidRPr="00274886" w:rsidRDefault="006C4FBB" w:rsidP="000D061D">
            <w:pPr>
              <w:numPr>
                <w:ilvl w:val="0"/>
                <w:numId w:val="26"/>
              </w:numPr>
              <w:spacing w:after="0" w:line="240" w:lineRule="auto"/>
              <w:ind w:left="553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задавать вопросы на понимание, обобщение 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Личностные УУД:</w:t>
            </w:r>
          </w:p>
          <w:p w:rsidR="006C4FBB" w:rsidRPr="00274886" w:rsidRDefault="006C4FBB" w:rsidP="000D061D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самопознание;</w:t>
            </w:r>
          </w:p>
          <w:p w:rsidR="006C4FBB" w:rsidRPr="00274886" w:rsidRDefault="006C4FBB" w:rsidP="000D061D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самооценка;</w:t>
            </w:r>
          </w:p>
          <w:p w:rsidR="006C4FBB" w:rsidRPr="00274886" w:rsidRDefault="006C4FBB" w:rsidP="000D061D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личная ответственность;</w:t>
            </w:r>
          </w:p>
          <w:p w:rsidR="006C4FBB" w:rsidRPr="00274886" w:rsidRDefault="006C4FBB" w:rsidP="000D061D">
            <w:pPr>
              <w:numPr>
                <w:ilvl w:val="0"/>
                <w:numId w:val="27"/>
              </w:num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адекватное реагирование на трудности</w:t>
            </w:r>
          </w:p>
        </w:tc>
      </w:tr>
      <w:tr w:rsidR="006C4FBB" w:rsidRPr="00274886" w:rsidTr="000D061D">
        <w:trPr>
          <w:trHeight w:val="25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№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           раздел,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      учебная тема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кол-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 во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часов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      дата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освоение предметных знаний </w:t>
            </w:r>
          </w:p>
          <w:p w:rsidR="006C4FBB" w:rsidRPr="00274886" w:rsidRDefault="006C4FBB" w:rsidP="000D061D">
            <w:pPr>
              <w:spacing w:after="0" w:line="240" w:lineRule="auto"/>
              <w:ind w:left="-162" w:right="-598" w:hanging="1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       (базовые понятия)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    вид деятельности 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 обучающихся</w:t>
            </w:r>
          </w:p>
        </w:tc>
        <w:tc>
          <w:tcPr>
            <w:tcW w:w="0" w:type="auto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72" w:right="-598" w:hanging="7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оборудование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урока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педагоги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ческая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технология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тип урока</w:t>
            </w:r>
          </w:p>
        </w:tc>
      </w:tr>
      <w:tr w:rsidR="006C4FBB" w:rsidRPr="00274886" w:rsidTr="000D061D">
        <w:trPr>
          <w:trHeight w:val="56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факт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rPr>
          <w:trHeight w:val="345"/>
        </w:trPr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6C4FBB" w:rsidRPr="00274886" w:rsidRDefault="006C4FBB" w:rsidP="000D061D">
            <w:pPr>
              <w:numPr>
                <w:ilvl w:val="0"/>
                <w:numId w:val="28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Технологии творческой и созидательной деятельности (вводная часть) – 2 часа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rPr>
          <w:trHeight w:val="345"/>
        </w:trPr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Первая четверть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Вводный инструктаж по т/б. Что такое творческие проекты. Этапы выполнения проектов.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Технология как дисциплина и как наука.  Цель и задачи изучения предмета «Технология» в 5 классе. Содержание предмета. Вводный инструктаж по охране труда.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Краткая формулировка задачи проекта. Постановка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проблемы. Звездочка обдумывания. Этапы проектной деятельности.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- Ознакомление с правилами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пове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 мастерской и на рабочем </w:t>
            </w:r>
          </w:p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месте;</w:t>
            </w:r>
          </w:p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Ознакомление с понятиями «про</w:t>
            </w:r>
          </w:p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ект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,«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основные компоненты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70" w:right="-598" w:hanging="7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та», «этапы проектирования»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3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к/п «Творческий проект»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проектного обучения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ИНЗ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87" w:right="-111" w:hanging="8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проектного обучения</w:t>
            </w: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</w:p>
          <w:p w:rsidR="006C4FBB" w:rsidRPr="00274886" w:rsidRDefault="006C4FBB" w:rsidP="000D061D">
            <w:pPr>
              <w:numPr>
                <w:ilvl w:val="0"/>
                <w:numId w:val="29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Технологии домашнего хозяйства и электротехника – 2 часа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запуск 1-го проекта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«Планирование кухни-столовой»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Интерьер жилого дома.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Бытовые электроприборы на кухне.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Создание интерьера кухни с учетом 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санитарно-гигиенических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требова-ний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Разделение кухни на зону для приготовления пищи и зону столовой. Оборудование кухни и его рациональное размещение в интерьере.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Декоративное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оформле-ние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кухни.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Выполнение эскиза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кухни-столо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Ознакомление с историей СВЧ-печи;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уходе за холодильником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ЛР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</w:p>
          <w:p w:rsidR="006C4FBB" w:rsidRPr="00274886" w:rsidRDefault="006C4FBB" w:rsidP="000D061D">
            <w:pPr>
              <w:numPr>
                <w:ilvl w:val="0"/>
                <w:numId w:val="30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Кулинария – 12 часов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запуск 2-го проекта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«Приготовление воскресного завтрака для всей семьи»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5-6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Санитария и гигиена.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Здоровое питание.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Здоровье – это здорово 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Санитарные требования к помещению кухни и столовой. Правила санитарии и гигиены при обработке пищевых продуктов.  Понятие о процессе пищеварения. Общие сведения о питательных веществах и витаминах, микроорганизм, инфекция,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пищевые отравления.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 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Поиск информации в Интернете о значении понятия «гигиена», 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таминах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содержащихся в овощах и фруктах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Т-5;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к/п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«Физиология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питания»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hanging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ИНЗ</w:t>
            </w:r>
          </w:p>
          <w:p w:rsidR="006C4FBB" w:rsidRPr="00274886" w:rsidRDefault="006C4FBB" w:rsidP="000D061D">
            <w:pPr>
              <w:spacing w:after="0" w:line="240" w:lineRule="auto"/>
              <w:ind w:left="-100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7-8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Бутерброды и 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горячие напитки 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Режим питания. Энергия пищи.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64" w:firstLine="6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Продукты, применяемые для приготовления бутербродов. Значение хлеба в питании человека. Виды бутербродов. Технология приготовления бутербродов. Требования к качеству готовых бутербродов. Условия и сроки их хранения. Подача бутербродов. Виды горячих напитков (чай, кофе, какао). Сорта чая, их вкусовые достоинства, полезные свойства.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Технология заваривания, подача чая. Виды кофе. Технология приготовления, подача кофе. Приборы для приготовления кофе.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Приготовление бутербродов, го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рячих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напитков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о пользе напитка из цикория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Определение  свежести яиц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Приготовление блюда из яиц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Т-17;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Т-31;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Т-19;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5-1;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ИК 5-2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к/п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«Бутерброды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к/п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«Блюда из 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яиц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hanging="10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ИНЗ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    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9-10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Продукты разные нужны, блюда разные важны.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Блюда из овощей и фруктов.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Где и как мы едим.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Виды овощей. Содержание в них питательных веществ и витаминов. Методы определения качества овощей. Назначение и виды первичной и тепловой обработок овощей.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Первичная и тепловая обработки овощей, салат, заправка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Приготовление салата из сырых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овощей, блюд из вареных овощей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 о заболеваниях цинга и куриная слепота, причинах их возникновения и мерах профилактики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Т-15;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 5-1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к/п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«Овощи»,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«Овощи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блюда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из них»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1-12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Блюда из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яиц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Строение яйца.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Способы определения свежести яиц. Особенности кулинарного использования яиц.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Усвоение основных определений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 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Определение  свежести яиц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  к/п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«Блюда из яиц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ЛПР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13-14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Ты – покупатель.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Сервировка стола к завтраку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Меню завтрака. Понятие о сервировке стола. Особенности сервировки стола к завтраку. Набор столового белья, приборов и посуды для завтрака. Способы складывания салфеток. Салфеточный этикет.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 о калорийности продуктов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Складывание столовых салфеток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Выполнение сервировки стола к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завтраку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Т-9;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Т-11;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 5-4;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ДМ 5-1;    памятка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к/п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«Сервировка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стола к завтраку»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15-16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Творческий мини-проект «Приготовление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воскресного завтрака для всей семьи»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Повторительно-обобщающий урок по теме «Кулинария».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Проблемная ситуация. Цель и задачи проекта. Исследование.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Самооценка. Умение работать с тестовым проверочным материалом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составление проектной документа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ции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планирование проектной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деятель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ности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ектного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обучения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технология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0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ОСИ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</w:t>
            </w: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4. Создание изделий из текстильных материалов –  26 часов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запуск 3-го проекта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возможные темы: «Столовое бельё», «Фартук для работы на кухне», «Наряд для завтрака»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17-18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Свойства текстильных материалов.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firstLine="2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сатиновое. Лицевая и изнаночная стороны ткани.</w:t>
            </w:r>
          </w:p>
          <w:p w:rsidR="006C4FBB" w:rsidRPr="00274886" w:rsidRDefault="006C4FBB" w:rsidP="000D061D">
            <w:pPr>
              <w:spacing w:after="0" w:line="240" w:lineRule="auto"/>
              <w:ind w:firstLine="2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Общие свойства текстильных материалов: физические, эргономические, эстетические, технологические. Виды и свойства текстильных материалов из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волокон растительного происхождения: хлопчатобумажных и льняных тканей, ниток, тесьмы, лент. Профессии оператор прядильного производства, ткач.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 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Определение долевой нити 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тка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Определение лицевой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изнаноч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ной сторон ткани.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Проведение сравнительного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лиза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прочности окраски ткани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Изучение свойств тканей </w:t>
            </w: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хлоп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 и льна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13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коллекция волокон, образцы переплетений,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 5-2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к/п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«Растительные волокна»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Материало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ведение»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урок-исследо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вание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ЛПР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Вторая четверть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Конструирование швейных изделий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Понятие о чертеже и выкройке швейного изделия. Инструменты и приспособления для изготовления выкройки. Определение размеров швейного изделия. Расположение конструктивных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линий фигуры. Снятие мерок. Особенности построения выкроек фартука, прямой юбки с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кулиской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резинке. Подготовка выкройки к раскрою. Копирование готовой выкройки. Правила безопасной работы ножницами.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Определение размеров швейного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изделия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Снятие мерок  и изготовление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выкройки</w:t>
            </w:r>
          </w:p>
          <w:p w:rsidR="006C4FBB" w:rsidRPr="00274886" w:rsidRDefault="006C4FBB" w:rsidP="000D061D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-Подготовка выкройки изделия к раскрою.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 истории фартука-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передника,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юбки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Т-26;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6-3;   ИК 6-4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 к/п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Конструиро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фартука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21-22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Швейная машина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20" w:right="-598" w:firstLine="2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Современная бытовая швейная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шина с электрическим приводом. Основные узлы швейной машины. Организация рабочего места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для выполнения машинных работ.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Упражнение в шитье на швейной машине, не заправленной</w:t>
            </w: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нитками.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Т-18;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Т-32;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Т-А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Т-В</w:t>
            </w:r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к/презент-я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Машинове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ЛПР</w:t>
            </w:r>
          </w:p>
        </w:tc>
      </w:tr>
      <w:tr w:rsidR="006C4FBB" w:rsidRPr="00274886" w:rsidTr="000D061D">
        <w:trPr>
          <w:trHeight w:val="41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23-24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Раскрой швейного изделия</w:t>
            </w:r>
          </w:p>
          <w:p w:rsidR="006C4FBB" w:rsidRPr="00274886" w:rsidRDefault="006C4FBB" w:rsidP="000D06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Швейные ручные работы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Организация рабочего места для раскройных работ. Подготовка ткани к раскрою. Раскладка выкроек на ткани с учётом направления долевой нити. Особенности раскладки выкроек в зависимости от ширины ткани и направления рисунка. Инструменты и приспособления для раскроя.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Обмеловка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выкройки с учётом припусков на швы.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Выкраивание деталей швейного изделия. Критерии качества кроя. </w:t>
            </w:r>
          </w:p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Инструменты и приспособления для ручных работ. Понятие о стежке, строчке, шве. Требования к выполнению ручных работ. Правила выполнения прямого стежка. Основные операции при ручных работах: предохранение срезов от осыпания — ручное обмётывание; временное соединение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деталей — смётывание; временное закрепление подогнутого края — замётывание (с открытым и закрытым срезами).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Подготовка ткани к раскрою,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Настил ткани,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Раскладка выкроек,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Обмеловка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выкройки с учетом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припусков на швы,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Выкраивание деталей швейного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изделия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Выполнение прямого стежка,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Перенос линий выкройки на дета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  кроя,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Изготовление образцов ручных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Т-8;  памятка</w:t>
            </w:r>
          </w:p>
          <w:p w:rsidR="006C4FBB" w:rsidRPr="00274886" w:rsidRDefault="006C4FBB" w:rsidP="000D061D">
            <w:pPr>
              <w:spacing w:after="0" w:line="240" w:lineRule="auto"/>
              <w:ind w:left="-108" w:right="-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настенные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транспоранты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Терминоло-гия</w:t>
            </w:r>
            <w:proofErr w:type="spellEnd"/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 набор образцов с ручными операциями</w:t>
            </w:r>
          </w:p>
          <w:p w:rsidR="006C4FBB" w:rsidRPr="00274886" w:rsidRDefault="006C4FBB" w:rsidP="000D061D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П-1; 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П-2;  </w:t>
            </w:r>
          </w:p>
          <w:p w:rsidR="006C4FBB" w:rsidRPr="00274886" w:rsidRDefault="006C4FBB" w:rsidP="000D061D">
            <w:pPr>
              <w:spacing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25-26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Основные операции при машинной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обработке изделия.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Машинные швы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Основные операции при машинной обработке изделия: предохранение срезов от осыпания — машинное обмётывание зигзагообразной строчкой; постоянное соединение деталей — стачивание; постоянное закрепление подогнутого края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— застрачивание (с открытым и закрытым срезами). Классификация машинных швов: соединительные (стачной шов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вразутюжку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стачной шов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взаутюжку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) и краевые (шов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открытым срезом и шов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шов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закрытым срезом).</w:t>
            </w:r>
          </w:p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Последовательность изготовления швейных изделий. Технология пошива фартука, юбки. Обработка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кулиски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для мягкого пояса (в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фартуке), резинки (в юбке). Профессии закройщик,  портной.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Изготовление образцов машинных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работ: обметывание, стачивание,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застрачивание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 о значении старинного слова «тачать»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Выполнение стачных швов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вразу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тюжку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взаутюжку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Выполнение краевых швов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открытым и закрытым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сре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зами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8" w:right="-11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настенные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транспоранты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Терминоло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</w:p>
          <w:p w:rsidR="006C4FBB" w:rsidRPr="00274886" w:rsidRDefault="006C4FBB" w:rsidP="000D061D">
            <w:pPr>
              <w:spacing w:after="0" w:line="240" w:lineRule="auto"/>
              <w:ind w:right="-11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»; набор образцов с 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машинными операциями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образцы машинных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швов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ind w:right="-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27-28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Влажно – тепловая обработка ткани.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Обработка нижней части фартука.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Терминология влажно-тепловых работ.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Декатировать, отутюжить, разутюжить,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приутюжить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заутюжить.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Обработка нижней части фартука швом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закрытым срезом или тесьмой.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и 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Проведение ВТО: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приутюжить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разутюжить, заутюжить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Обработка нижней части фартука швом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вподгибку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закрытым срезом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настенные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транспоранты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Термино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27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логия»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 6-9;   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Т-14;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Т-44;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6-5; 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 6-3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rPr>
          <w:trHeight w:val="197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29-30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Изготовления и оформление карманов </w:t>
            </w:r>
          </w:p>
          <w:p w:rsidR="006C4FBB" w:rsidRPr="00274886" w:rsidRDefault="006C4FBB" w:rsidP="000D061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Мониторинг качества знаний за 1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lastRenderedPageBreak/>
              <w:t>полугодие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Изготовления и оформление карманов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Изготовления и оформление карманов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работа с тестовым материалом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П-1;  </w:t>
            </w:r>
          </w:p>
          <w:p w:rsidR="006C4FBB" w:rsidRPr="00274886" w:rsidRDefault="006C4FBB" w:rsidP="000D061D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П-2;  </w:t>
            </w:r>
          </w:p>
          <w:p w:rsidR="006C4FBB" w:rsidRPr="00274886" w:rsidRDefault="006C4FBB" w:rsidP="000D061D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КЗ 5-10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технология          тестового  </w:t>
            </w:r>
          </w:p>
          <w:p w:rsidR="006C4FBB" w:rsidRPr="00274886" w:rsidRDefault="006C4FBB" w:rsidP="000D061D">
            <w:pPr>
              <w:spacing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line="240" w:lineRule="auto"/>
              <w:ind w:right="-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развивающего контроля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31-32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Соединение </w:t>
            </w:r>
            <w:proofErr w:type="spellStart"/>
            <w:proofErr w:type="gram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кар-манов</w:t>
            </w:r>
            <w:proofErr w:type="spellEnd"/>
            <w:proofErr w:type="gram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 нижней частью фартука.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Обработка пояса.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Соединение карманов с нижней частью фартука.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Обработка пояса.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Соединение карманов с нижней частью фартука.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Обработка пояса.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Т-14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Третья четверть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33-34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ООИ. ВТИ изделия. Контроль и оценка качества готового изделия.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ООИ. ВТИ изделия. Контроль и оценка качества готового изделия.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ООИ. ВТИ изделия.</w:t>
            </w:r>
          </w:p>
          <w:p w:rsidR="006C4FBB" w:rsidRPr="00274886" w:rsidRDefault="006C4FBB" w:rsidP="000D061D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Проведение контроля и оценки </w:t>
            </w:r>
          </w:p>
          <w:p w:rsidR="006C4FBB" w:rsidRPr="00274886" w:rsidRDefault="006C4FBB" w:rsidP="000D061D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качества готового изделия.</w:t>
            </w:r>
          </w:p>
          <w:p w:rsidR="006C4FBB" w:rsidRPr="00274886" w:rsidRDefault="006C4FBB" w:rsidP="000D061D">
            <w:pPr>
              <w:spacing w:after="0" w:line="240" w:lineRule="auto"/>
              <w:ind w:right="-59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 6-13;   КЗ 6-3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запуск 4-го проекта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«Лоскутное изделие для кухни-столовой»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35-36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Декоративно-прикладное искусство.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Лоскутное шитье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Т-14;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37-38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Раскрой элементов.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Соединение деталей изделия.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 тканей по цвету, рисунку и фактуре, подготовка их к работе. Раскрой ткани с учетом направления долевой нити.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Лоскутная мозаика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Изготовление шаблонов;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Выкраивание деталей;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Соединение деталей кроя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П-3;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Т-10;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 5-13;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5-12;   образцы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39-40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 Сборка изделия.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Технология соединения деталей между собой и с подкладкой. Использование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прокладочных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материалов.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Соблюдение правил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Т-10;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КК 5-11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5-12;  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образцы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41-42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 Декоративная и окончательная отделки изделий.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Повторительно-обобщающий урок по теме «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Создание изделий из текстильных материалов</w:t>
            </w: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 Декоративная и окончательная отделки изделий.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Оконтовочная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полоса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Выполнение стежки, аппликации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 5-11; КЗ 5-3;  </w:t>
            </w:r>
          </w:p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КЗ 5-7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left="-83" w:right="-129" w:hanging="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83" w:right="-129" w:hanging="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контроля</w:t>
            </w:r>
          </w:p>
        </w:tc>
      </w:tr>
      <w:tr w:rsidR="006C4FBB" w:rsidRPr="00274886" w:rsidTr="000D061D">
        <w:tc>
          <w:tcPr>
            <w:tcW w:w="0" w:type="auto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  <w:p w:rsidR="006C4FBB" w:rsidRPr="00274886" w:rsidRDefault="006C4FBB" w:rsidP="000D061D">
            <w:pPr>
              <w:numPr>
                <w:ilvl w:val="0"/>
                <w:numId w:val="31"/>
              </w:numPr>
              <w:spacing w:after="0" w:line="240" w:lineRule="auto"/>
              <w:ind w:left="108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t>Технологии обработки конструкционных материалов – 12 часов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43-44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Древесина и древесные материалы.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Технологии ручной обработки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древесины и древесных материалов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Древесина, свойства и области применения. Пиломатериалы, свойства и области применения. Виды древесных материалов,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свойства и области применения. Пороки древесины. Отходы древесины и их рациональное использование.</w:t>
            </w:r>
          </w:p>
          <w:p w:rsidR="006C4FBB" w:rsidRPr="00274886" w:rsidRDefault="006C4FBB" w:rsidP="000D061D">
            <w:pPr>
              <w:spacing w:after="0" w:line="240" w:lineRule="auto"/>
              <w:ind w:left="-6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Рабочее место обучающегося. Столярный или универсальный верстак. Ручные инструменты и приспособления. Планирование создания изделий.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Поиск информации в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Интернете о пиломатериалах и древесных материалов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45-46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Ручная обработка древесины и древесных материалов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Технологический процесс, технологические операции. Понятия «заготовка», «деталь», «изделие».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ФНУ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ЛР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47-48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75" w:right="-102" w:firstLine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Технологии ручной обработки металла и искусственны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 материалов.</w:t>
            </w:r>
          </w:p>
          <w:p w:rsidR="006C4FBB" w:rsidRPr="00274886" w:rsidRDefault="006C4FBB" w:rsidP="000D061D">
            <w:pPr>
              <w:spacing w:after="0" w:line="240" w:lineRule="auto"/>
              <w:ind w:left="-75" w:right="-102" w:firstLine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Тонколистовой металл и проволока.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Металлы и их свойства.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Конструкционные металлы и их сплавы.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Черные и цветные металлы. 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Профессии, связанные с добычей и производством металлов. Виды, свойства и способы получения искусственных материалов.  Экологическая безопасность при изготовлении, применении и утилизации искусственных материалов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- Поиск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информации в Интернете о видах обработки металлов и искусственных материалов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49-50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75" w:right="-102" w:firstLine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Ручная обработка металла и искусственны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 материалов.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Проволока. Организация рабочего места.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Изготовление деталей по эскизу. Визуальный контроль качества деталей. Выявление дефектов и их устранение. Соблюдение правил безопасности труда.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Выполнение сборки изделий из проволоки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2748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51-52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75" w:right="-102" w:firstLine="7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Технологии художественной обработки материалов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firstLine="3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Технологии художественно-прикладной обработки материалов. Выпиливание контуров фигур лобзиком. Материалы, инструменты и приспособлен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ия для выпиливания. Организация рабочего места, приёмы выполнения работ. Правила безопасной работы лобзиком.</w:t>
            </w:r>
          </w:p>
          <w:p w:rsidR="006C4FBB" w:rsidRPr="00274886" w:rsidRDefault="006C4FBB" w:rsidP="000D061D">
            <w:pPr>
              <w:spacing w:after="0" w:line="240" w:lineRule="auto"/>
              <w:ind w:firstLine="3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Выжигание.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Электровыжигатель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его устройство и принцип работы. Материалы и инструменты.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определений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Поиск информации в Интернете о видах художественной обработки материалов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подготовительные работы для 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выпиливание лобзиком фигуры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     Четвертая четверть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53-54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 Технологии машинной обработки  металлов 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искусственных материалов.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 xml:space="preserve">Повторительно-обобщающий урок по теме </w:t>
            </w: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«Создание изделий из конструкционных материалов»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Технологический процесс, технологические операции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при машинной обработке  металлов и искусственных материалов.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Усвоение основных операций и 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понятий по теме;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Соблюдение правил ТБ</w:t>
            </w:r>
          </w:p>
          <w:p w:rsidR="006C4FBB" w:rsidRPr="00274886" w:rsidRDefault="006C4FBB" w:rsidP="000D061D">
            <w:pPr>
              <w:spacing w:after="0" w:line="240" w:lineRule="auto"/>
              <w:ind w:left="-108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работа с тестовым материалом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ЗСТ</w:t>
            </w:r>
          </w:p>
          <w:p w:rsidR="006C4FBB" w:rsidRPr="00274886" w:rsidRDefault="006C4FBB" w:rsidP="000D061D">
            <w:pPr>
              <w:spacing w:after="0" w:line="240" w:lineRule="auto"/>
              <w:ind w:left="-83" w:right="-129" w:hanging="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83" w:right="-129" w:hanging="8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тестового  контроля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right="-11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контроля</w:t>
            </w:r>
          </w:p>
        </w:tc>
      </w:tr>
      <w:tr w:rsidR="006C4FBB" w:rsidRPr="00274886" w:rsidTr="000D061D">
        <w:tc>
          <w:tcPr>
            <w:tcW w:w="0" w:type="auto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  <w:lang w:eastAsia="ru-RU"/>
              </w:rPr>
              <w:lastRenderedPageBreak/>
              <w:t>Творческая  проектная деятельность (завершение) – 14 часов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55-56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Поисковый этап составления проекта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Поисковый (подготовительный) этап: выбор темы проекта, обоснование необходимости изготовления изделия, формулирование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требований к проектируемому изделию. Разработка нескольких вариантов изделия и выбор наилучшего.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Участие в беседе по теме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выбор темы проекта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обоснование выбора изделия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разработка вариантов проекта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Поис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ковый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этап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выполне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проекта»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Проект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чения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 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rPr>
          <w:trHeight w:val="134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57-</w:t>
            </w:r>
          </w:p>
          <w:p w:rsidR="006C4FBB" w:rsidRPr="00274886" w:rsidRDefault="006C4FBB" w:rsidP="000D061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Технологический этап составления проекта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конструкции и технологии  изготовления изделия, подбор мате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риалов и инструментов, организация рабочего места, изготовление изделия  с соблюдением  правил безопасной работы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Разработка конструкции и технологии  изготовления изделия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подбор материалов и инструментов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Соблюдение правил ТБ 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к/п «Техно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логический 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этап </w:t>
            </w: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выпол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нения </w:t>
            </w:r>
          </w:p>
          <w:p w:rsidR="006C4FBB" w:rsidRPr="00274886" w:rsidRDefault="006C4FBB" w:rsidP="000D061D">
            <w:pPr>
              <w:spacing w:after="0" w:line="240" w:lineRule="auto"/>
              <w:ind w:left="-51"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проекта»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проектного обучения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59-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Аналитичес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кий этап выполнения проекта.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Подсчёт затрат на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изготовление Аналитический (заключительный) этап: окончательный контроль готового изделия. Испытание изделия.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- Участие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беседе по теме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-Подсчёт затрат на изготовление изделия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Проведение окончательного контроля готового изделия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61-62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проектной документации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проектной документации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</w:t>
            </w:r>
          </w:p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Оформление проектной документации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63-6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Самооценка. Экономическое и </w:t>
            </w: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экологическое обоснование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Анализ того, что получилось,  а что нет. Экономическое и экологическое обоснование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Участие в беседе по теме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- проведение самооценки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проведение экономического и экологического обоснования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обучения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65-66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презентации проекта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Итоговый мониторинг.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проекта к защите. Презентация проекта. Умение работать с тестовым проверочным материалом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подготовка презентации проекта</w:t>
            </w:r>
          </w:p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работа с тестовым материалом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Техноло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8" w:right="-598" w:hanging="10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гия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        тестового  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развиваю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щего</w:t>
            </w:r>
            <w:proofErr w:type="spellEnd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контроля</w:t>
            </w:r>
          </w:p>
        </w:tc>
      </w:tr>
      <w:tr w:rsidR="006C4FBB" w:rsidRPr="00274886" w:rsidTr="000D061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67-68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Защита проекта.</w:t>
            </w:r>
          </w:p>
          <w:p w:rsidR="006C4FBB" w:rsidRPr="00274886" w:rsidRDefault="006C4FBB" w:rsidP="000D061D">
            <w:pPr>
              <w:spacing w:after="0" w:line="240" w:lineRule="auto"/>
              <w:ind w:right="-139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Самоанализ деятельности. Подведение итогов.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right="-13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Публичные выступления обучающихся с обоснованием представляемых объектов. Самоанализ деятельности. Подведение итогов работы за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Защита проекта;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анализ проделанной работы за год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ind w:left="-105" w:right="-598" w:hanging="10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проектного обучения</w:t>
            </w:r>
          </w:p>
          <w:p w:rsidR="006C4FBB" w:rsidRPr="00274886" w:rsidRDefault="006C4FBB" w:rsidP="000D061D">
            <w:pPr>
              <w:spacing w:after="0" w:line="240" w:lineRule="auto"/>
              <w:ind w:right="-598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ИКТ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урок </w:t>
            </w:r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творчес</w:t>
            </w:r>
            <w:proofErr w:type="spellEnd"/>
          </w:p>
          <w:p w:rsidR="006C4FBB" w:rsidRPr="00274886" w:rsidRDefault="006C4FBB" w:rsidP="000D061D">
            <w:pPr>
              <w:spacing w:after="0" w:line="240" w:lineRule="auto"/>
              <w:ind w:left="-100" w:right="-111" w:hanging="10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2748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тва</w:t>
            </w:r>
            <w:proofErr w:type="spellEnd"/>
          </w:p>
        </w:tc>
      </w:tr>
      <w:tr w:rsidR="006C4FBB" w:rsidRPr="00274886" w:rsidTr="000D061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всего: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68</w:t>
            </w:r>
          </w:p>
        </w:tc>
      </w:tr>
      <w:tr w:rsidR="006C4FBB" w:rsidRPr="00274886" w:rsidTr="000D061D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4FBB" w:rsidRPr="00274886" w:rsidRDefault="006C4FBB" w:rsidP="000D061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0" w:type="auto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4FBB" w:rsidRPr="00274886" w:rsidRDefault="006C4FBB" w:rsidP="000D061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748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 xml:space="preserve">     68 часов</w:t>
            </w:r>
          </w:p>
        </w:tc>
      </w:tr>
    </w:tbl>
    <w:p w:rsidR="006C4FBB" w:rsidRDefault="006C4FBB">
      <w:r w:rsidRPr="0027488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6C4FBB" w:rsidRDefault="006C4FBB"/>
    <w:p w:rsidR="006C4FBB" w:rsidRDefault="006C4FBB"/>
    <w:p w:rsidR="006C4FBB" w:rsidRDefault="006C4FBB"/>
    <w:p w:rsidR="006C4FBB" w:rsidRDefault="006C4FBB"/>
    <w:p w:rsidR="006C4FBB" w:rsidRDefault="006C4FBB"/>
    <w:p w:rsidR="006C4FBB" w:rsidRDefault="006C4FBB"/>
    <w:p w:rsidR="006C4FBB" w:rsidRDefault="006C4FBB"/>
    <w:sectPr w:rsidR="006C4FBB" w:rsidSect="006C4FB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5448A"/>
    <w:multiLevelType w:val="multilevel"/>
    <w:tmpl w:val="2AD82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62CF"/>
    <w:multiLevelType w:val="multilevel"/>
    <w:tmpl w:val="FC027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62005"/>
    <w:multiLevelType w:val="multilevel"/>
    <w:tmpl w:val="2F785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E6C"/>
    <w:multiLevelType w:val="multilevel"/>
    <w:tmpl w:val="50D45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F05098"/>
    <w:multiLevelType w:val="multilevel"/>
    <w:tmpl w:val="59BE4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2823790"/>
    <w:multiLevelType w:val="multilevel"/>
    <w:tmpl w:val="80B64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CC05F7"/>
    <w:multiLevelType w:val="multilevel"/>
    <w:tmpl w:val="14A69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A72711"/>
    <w:multiLevelType w:val="multilevel"/>
    <w:tmpl w:val="EF86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9C209A"/>
    <w:multiLevelType w:val="multilevel"/>
    <w:tmpl w:val="CA001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241413"/>
    <w:multiLevelType w:val="multilevel"/>
    <w:tmpl w:val="9644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853681"/>
    <w:multiLevelType w:val="multilevel"/>
    <w:tmpl w:val="88709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41F733B"/>
    <w:multiLevelType w:val="multilevel"/>
    <w:tmpl w:val="BFBC4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96301C"/>
    <w:multiLevelType w:val="multilevel"/>
    <w:tmpl w:val="97AAC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890A93"/>
    <w:multiLevelType w:val="multilevel"/>
    <w:tmpl w:val="D3CE0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089368A"/>
    <w:multiLevelType w:val="multilevel"/>
    <w:tmpl w:val="288E1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9B1B52"/>
    <w:multiLevelType w:val="multilevel"/>
    <w:tmpl w:val="C218C94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EAA31FE"/>
    <w:multiLevelType w:val="multilevel"/>
    <w:tmpl w:val="1572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42B6029"/>
    <w:multiLevelType w:val="multilevel"/>
    <w:tmpl w:val="82ACA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C75173"/>
    <w:multiLevelType w:val="multilevel"/>
    <w:tmpl w:val="F55A1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9025D8"/>
    <w:multiLevelType w:val="multilevel"/>
    <w:tmpl w:val="028856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D95690"/>
    <w:multiLevelType w:val="multilevel"/>
    <w:tmpl w:val="5378B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22220F2"/>
    <w:multiLevelType w:val="multilevel"/>
    <w:tmpl w:val="47062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3505AE5"/>
    <w:multiLevelType w:val="multilevel"/>
    <w:tmpl w:val="BD8E9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7C2CA0"/>
    <w:multiLevelType w:val="multilevel"/>
    <w:tmpl w:val="47FCE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BC0A88"/>
    <w:multiLevelType w:val="multilevel"/>
    <w:tmpl w:val="5FF473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FC96101"/>
    <w:multiLevelType w:val="multilevel"/>
    <w:tmpl w:val="42426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DE7776"/>
    <w:multiLevelType w:val="multilevel"/>
    <w:tmpl w:val="5CCA4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4B3EBB"/>
    <w:multiLevelType w:val="multilevel"/>
    <w:tmpl w:val="BC827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C170D6"/>
    <w:multiLevelType w:val="multilevel"/>
    <w:tmpl w:val="FFF60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532A9C"/>
    <w:multiLevelType w:val="multilevel"/>
    <w:tmpl w:val="B9208AE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DFA4172"/>
    <w:multiLevelType w:val="multilevel"/>
    <w:tmpl w:val="EAF67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6"/>
  </w:num>
  <w:num w:numId="3">
    <w:abstractNumId w:val="9"/>
  </w:num>
  <w:num w:numId="4">
    <w:abstractNumId w:val="18"/>
  </w:num>
  <w:num w:numId="5">
    <w:abstractNumId w:val="7"/>
  </w:num>
  <w:num w:numId="6">
    <w:abstractNumId w:val="12"/>
  </w:num>
  <w:num w:numId="7">
    <w:abstractNumId w:val="1"/>
  </w:num>
  <w:num w:numId="8">
    <w:abstractNumId w:val="20"/>
  </w:num>
  <w:num w:numId="9">
    <w:abstractNumId w:val="28"/>
  </w:num>
  <w:num w:numId="10">
    <w:abstractNumId w:val="14"/>
  </w:num>
  <w:num w:numId="11">
    <w:abstractNumId w:val="13"/>
  </w:num>
  <w:num w:numId="12">
    <w:abstractNumId w:val="0"/>
  </w:num>
  <w:num w:numId="13">
    <w:abstractNumId w:val="23"/>
  </w:num>
  <w:num w:numId="14">
    <w:abstractNumId w:val="11"/>
  </w:num>
  <w:num w:numId="15">
    <w:abstractNumId w:val="8"/>
  </w:num>
  <w:num w:numId="16">
    <w:abstractNumId w:val="3"/>
  </w:num>
  <w:num w:numId="17">
    <w:abstractNumId w:val="27"/>
  </w:num>
  <w:num w:numId="18">
    <w:abstractNumId w:val="5"/>
  </w:num>
  <w:num w:numId="19">
    <w:abstractNumId w:val="2"/>
  </w:num>
  <w:num w:numId="20">
    <w:abstractNumId w:val="22"/>
  </w:num>
  <w:num w:numId="21">
    <w:abstractNumId w:val="26"/>
  </w:num>
  <w:num w:numId="22">
    <w:abstractNumId w:val="10"/>
  </w:num>
  <w:num w:numId="23">
    <w:abstractNumId w:val="4"/>
  </w:num>
  <w:num w:numId="24">
    <w:abstractNumId w:val="25"/>
  </w:num>
  <w:num w:numId="25">
    <w:abstractNumId w:val="30"/>
  </w:num>
  <w:num w:numId="26">
    <w:abstractNumId w:val="21"/>
  </w:num>
  <w:num w:numId="27">
    <w:abstractNumId w:val="6"/>
  </w:num>
  <w:num w:numId="28">
    <w:abstractNumId w:val="17"/>
  </w:num>
  <w:num w:numId="29">
    <w:abstractNumId w:val="19"/>
    <w:lvlOverride w:ilvl="0">
      <w:lvl w:ilvl="0">
        <w:numFmt w:val="decimal"/>
        <w:lvlText w:val="%1."/>
        <w:lvlJc w:val="left"/>
      </w:lvl>
    </w:lvlOverride>
  </w:num>
  <w:num w:numId="30">
    <w:abstractNumId w:val="29"/>
    <w:lvlOverride w:ilvl="0">
      <w:lvl w:ilvl="0">
        <w:numFmt w:val="decimal"/>
        <w:lvlText w:val="%1."/>
        <w:lvlJc w:val="left"/>
      </w:lvl>
    </w:lvlOverride>
  </w:num>
  <w:num w:numId="31">
    <w:abstractNumId w:val="15"/>
    <w:lvlOverride w:ilvl="0">
      <w:lvl w:ilvl="0">
        <w:numFmt w:val="decimal"/>
        <w:lvlText w:val="%1."/>
        <w:lvlJc w:val="left"/>
      </w:lvl>
    </w:lvlOverride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10BB"/>
    <w:rsid w:val="00075C37"/>
    <w:rsid w:val="003532DD"/>
    <w:rsid w:val="005B6AA2"/>
    <w:rsid w:val="005C5E23"/>
    <w:rsid w:val="006C4FBB"/>
    <w:rsid w:val="0076325E"/>
    <w:rsid w:val="00D471FE"/>
    <w:rsid w:val="00F21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5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6C4FBB"/>
  </w:style>
  <w:style w:type="paragraph" w:customStyle="1" w:styleId="msonormal0">
    <w:name w:val="msonormal"/>
    <w:basedOn w:val="a"/>
    <w:rsid w:val="006C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6C4F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75C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5C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8616</Words>
  <Characters>49117</Characters>
  <Application>Microsoft Office Word</Application>
  <DocSecurity>0</DocSecurity>
  <Lines>409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6</cp:revision>
  <cp:lastPrinted>2021-03-19T17:36:00Z</cp:lastPrinted>
  <dcterms:created xsi:type="dcterms:W3CDTF">2021-03-19T17:35:00Z</dcterms:created>
  <dcterms:modified xsi:type="dcterms:W3CDTF">2021-11-06T06:21:00Z</dcterms:modified>
</cp:coreProperties>
</file>